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D7F" w:rsidRPr="009B20A2" w:rsidRDefault="00DA1D7F" w:rsidP="009B20A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</w:pPr>
      <w:r w:rsidRPr="009B20A2"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  <w:t xml:space="preserve">Resultados MIR </w:t>
      </w:r>
      <w:r w:rsidR="0055778C"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  <w:t>cuarto</w:t>
      </w:r>
      <w:r w:rsidRPr="009B20A2"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  <w:t xml:space="preserve"> trimestre de 2025</w:t>
      </w:r>
    </w:p>
    <w:p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Asesores educativos acti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vos</w:t>
      </w:r>
      <w:r w:rsidR="00673D08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acumulados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al cierre del periodo (</w:t>
      </w:r>
      <w:r w:rsidR="0055778C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dici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e</w:t>
      </w:r>
      <w:r w:rsidR="0055778C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).</w:t>
      </w:r>
    </w:p>
    <w:p w:rsidR="00C40BE9" w:rsidRPr="009B20A2" w:rsidRDefault="00673D08" w:rsidP="009B20A2">
      <w:pPr>
        <w:shd w:val="clear" w:color="auto" w:fill="FFFFFF"/>
        <w:spacing w:before="100" w:beforeAutospacing="1" w:after="100" w:afterAutospacing="1" w:line="240" w:lineRule="auto"/>
        <w:ind w:left="720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872</w:t>
      </w:r>
    </w:p>
    <w:p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Asesores educativos con formac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ión al cierre del periodo (</w:t>
      </w:r>
      <w:r w:rsidR="0055778C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dicie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).  </w:t>
      </w:r>
    </w:p>
    <w:p w:rsidR="00C40BE9" w:rsidRPr="009B20A2" w:rsidRDefault="00673D08" w:rsidP="009B20A2">
      <w:pPr>
        <w:shd w:val="clear" w:color="auto" w:fill="FFFFFF"/>
        <w:spacing w:before="100" w:beforeAutospacing="1" w:after="100" w:afterAutospacing="1" w:line="240" w:lineRule="auto"/>
        <w:ind w:left="720"/>
        <w:jc w:val="both"/>
        <w:textAlignment w:val="baseline"/>
        <w:rPr>
          <w:rFonts w:eastAsia="Times New Roman" w:cstheme="minorHAnsi"/>
          <w:b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b/>
          <w:color w:val="000000"/>
          <w:sz w:val="28"/>
          <w:szCs w:val="24"/>
          <w:lang w:eastAsia="es-MX"/>
        </w:rPr>
        <w:t>524</w:t>
      </w:r>
    </w:p>
    <w:p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Problemática enf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rentada durante el periodo </w:t>
      </w:r>
      <w:r w:rsidR="0055778C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octubre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-</w:t>
      </w:r>
      <w:r w:rsidR="0055778C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diciembre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del 2025.  </w:t>
      </w:r>
    </w:p>
    <w:p w:rsidR="0069106B" w:rsidRDefault="00DA1D7F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>La problemática</w:t>
      </w:r>
      <w:r w:rsidR="0069106B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que tenemos para la formación presencial ha sido la insuficiencia de presupuesto para realizar las reuniones</w:t>
      </w:r>
      <w:r w:rsidR="00F90506">
        <w:rPr>
          <w:rFonts w:eastAsia="Times New Roman" w:cstheme="minorHAnsi"/>
          <w:color w:val="000000"/>
          <w:sz w:val="28"/>
          <w:szCs w:val="24"/>
          <w:lang w:eastAsia="es-MX"/>
        </w:rPr>
        <w:t>, au</w:t>
      </w:r>
      <w:r w:rsidR="0069106B">
        <w:rPr>
          <w:rFonts w:eastAsia="Times New Roman" w:cstheme="minorHAnsi"/>
          <w:color w:val="000000"/>
          <w:sz w:val="28"/>
          <w:szCs w:val="24"/>
          <w:lang w:eastAsia="es-MX"/>
        </w:rPr>
        <w:t>n así, se cumplió con el compromiso que se hizo para capacitar a las PVS y al personal institucional</w:t>
      </w:r>
      <w:r w:rsidR="00F90506">
        <w:rPr>
          <w:rFonts w:eastAsia="Times New Roman" w:cstheme="minorHAnsi"/>
          <w:color w:val="000000"/>
          <w:sz w:val="28"/>
          <w:szCs w:val="24"/>
          <w:lang w:eastAsia="es-MX"/>
        </w:rPr>
        <w:t>.</w:t>
      </w:r>
    </w:p>
    <w:p w:rsidR="00F90506" w:rsidRDefault="00F90506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color w:val="000000"/>
          <w:sz w:val="28"/>
          <w:szCs w:val="24"/>
          <w:lang w:eastAsia="es-MX"/>
        </w:rPr>
        <w:t>En cuanto a la</w:t>
      </w:r>
      <w:r w:rsidR="00DA1D7F"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formación en línea </w:t>
      </w:r>
      <w:r w:rsidR="00297CDE">
        <w:rPr>
          <w:rFonts w:eastAsia="Times New Roman" w:cstheme="minorHAnsi"/>
          <w:color w:val="000000"/>
          <w:sz w:val="28"/>
          <w:szCs w:val="24"/>
          <w:lang w:eastAsia="es-MX"/>
        </w:rPr>
        <w:t>(autoformación)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>, seguimos teniendo problemas para el acceso en ciertas zonas del estado.</w:t>
      </w:r>
    </w:p>
    <w:p w:rsidR="00FE24A4" w:rsidRPr="00F90506" w:rsidRDefault="00F90506" w:rsidP="004B1A41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F90506">
        <w:rPr>
          <w:rFonts w:eastAsia="Times New Roman" w:cstheme="minorHAnsi"/>
          <w:color w:val="000000"/>
          <w:sz w:val="28"/>
          <w:szCs w:val="24"/>
          <w:lang w:eastAsia="es-MX"/>
        </w:rPr>
        <w:t>Y la inseguridad sigue causa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>n</w:t>
      </w:r>
      <w:r w:rsidRPr="00F90506">
        <w:rPr>
          <w:rFonts w:eastAsia="Times New Roman" w:cstheme="minorHAnsi"/>
          <w:color w:val="000000"/>
          <w:sz w:val="28"/>
          <w:szCs w:val="24"/>
          <w:lang w:eastAsia="es-MX"/>
        </w:rPr>
        <w:t>do problemas para realizar la formación en algunas colonias y comunidades.</w:t>
      </w:r>
    </w:p>
    <w:p w:rsidR="009B20A2" w:rsidRPr="009B20A2" w:rsidRDefault="009B20A2" w:rsidP="009B20A2">
      <w:pPr>
        <w:pStyle w:val="Prrafodelista"/>
        <w:shd w:val="clear" w:color="auto" w:fill="FFFFFF"/>
        <w:spacing w:after="0" w:line="276" w:lineRule="auto"/>
        <w:ind w:left="1440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</w:p>
    <w:p w:rsidR="0059543B" w:rsidRPr="009B20A2" w:rsidRDefault="00DF765B" w:rsidP="00DF76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¿Qué acciones se implementaron para llevar a cabo la formación en el periodo </w:t>
      </w:r>
      <w:r w:rsidR="0055778C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octubre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–</w:t>
      </w:r>
      <w:r w:rsidR="0055778C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diciembre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del 2025?  </w:t>
      </w:r>
    </w:p>
    <w:p w:rsidR="0098527A" w:rsidRPr="0055778C" w:rsidRDefault="00F90506" w:rsidP="00F90506">
      <w:pPr>
        <w:pStyle w:val="Prrafodelista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Cs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color w:val="000000"/>
          <w:sz w:val="28"/>
          <w:szCs w:val="24"/>
          <w:lang w:eastAsia="es-MX"/>
        </w:rPr>
        <w:t>Para este trimestre se optó por trabajar</w:t>
      </w:r>
      <w:r w:rsidR="00FF0D39">
        <w:rPr>
          <w:rFonts w:eastAsia="Times New Roman" w:cstheme="minorHAnsi"/>
          <w:color w:val="000000"/>
          <w:sz w:val="28"/>
          <w:szCs w:val="24"/>
          <w:lang w:eastAsia="es-MX"/>
        </w:rPr>
        <w:t>, principalmente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 xml:space="preserve"> la</w:t>
      </w:r>
      <w:r w:rsidR="00FF0D39">
        <w:rPr>
          <w:rFonts w:eastAsia="Times New Roman" w:cstheme="minorHAnsi"/>
          <w:color w:val="000000"/>
          <w:sz w:val="28"/>
          <w:szCs w:val="24"/>
          <w:lang w:eastAsia="es-MX"/>
        </w:rPr>
        <w:t>s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 xml:space="preserve"> formacio</w:t>
      </w: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>n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>es</w:t>
      </w: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en línea 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>(autoformación)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 xml:space="preserve"> y en presencial se capacitó a las PVS y personal institucional </w:t>
      </w:r>
      <w:r w:rsidR="00FF0D39">
        <w:rPr>
          <w:rFonts w:eastAsia="Times New Roman" w:cstheme="minorHAnsi"/>
          <w:color w:val="000000"/>
          <w:sz w:val="28"/>
          <w:szCs w:val="24"/>
          <w:lang w:eastAsia="es-MX"/>
        </w:rPr>
        <w:t>que estaban dispuestas y disponibles (En cuanto a distancia, tiempo y presupuesto)</w:t>
      </w:r>
      <w:r w:rsid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>.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</w:t>
      </w:r>
      <w:r w:rsidR="00DF765B"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     </w:t>
      </w:r>
    </w:p>
    <w:p w:rsidR="0055778C" w:rsidRDefault="0055778C" w:rsidP="0055778C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Cs/>
          <w:color w:val="000000"/>
          <w:sz w:val="28"/>
          <w:szCs w:val="24"/>
          <w:lang w:eastAsia="es-MX"/>
        </w:rPr>
      </w:pPr>
      <w:bookmarkStart w:id="0" w:name="_GoBack"/>
      <w:bookmarkEnd w:id="0"/>
    </w:p>
    <w:sectPr w:rsidR="0055778C" w:rsidSect="00841684">
      <w:pgSz w:w="12240" w:h="15840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0211A"/>
    <w:multiLevelType w:val="multilevel"/>
    <w:tmpl w:val="8898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F8174F6"/>
    <w:multiLevelType w:val="multilevel"/>
    <w:tmpl w:val="96E0B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144DE8"/>
    <w:multiLevelType w:val="multilevel"/>
    <w:tmpl w:val="FC225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65B"/>
    <w:rsid w:val="000246CB"/>
    <w:rsid w:val="000644C0"/>
    <w:rsid w:val="00297CDE"/>
    <w:rsid w:val="0055778C"/>
    <w:rsid w:val="0059543B"/>
    <w:rsid w:val="00673D08"/>
    <w:rsid w:val="0067695F"/>
    <w:rsid w:val="0069106B"/>
    <w:rsid w:val="00841684"/>
    <w:rsid w:val="0098527A"/>
    <w:rsid w:val="009B20A2"/>
    <w:rsid w:val="00A31482"/>
    <w:rsid w:val="00BA57E7"/>
    <w:rsid w:val="00C114AA"/>
    <w:rsid w:val="00C2193C"/>
    <w:rsid w:val="00C40BE9"/>
    <w:rsid w:val="00CB40B2"/>
    <w:rsid w:val="00CE7F8B"/>
    <w:rsid w:val="00CF73BF"/>
    <w:rsid w:val="00DA1D7F"/>
    <w:rsid w:val="00DF765B"/>
    <w:rsid w:val="00F90506"/>
    <w:rsid w:val="00FE24A4"/>
    <w:rsid w:val="00FF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F6D6E"/>
  <w15:chartTrackingRefBased/>
  <w15:docId w15:val="{E991D9C1-6437-44B0-A81D-F8DFE637D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9543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E7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7F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2025-07-10T19:29:00Z</cp:lastPrinted>
  <dcterms:created xsi:type="dcterms:W3CDTF">2026-01-13T19:54:00Z</dcterms:created>
  <dcterms:modified xsi:type="dcterms:W3CDTF">2026-01-13T20:24:00Z</dcterms:modified>
</cp:coreProperties>
</file>